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9FBE4" w14:textId="3F1EDA17" w:rsidR="002E7891" w:rsidRPr="00F14A2F" w:rsidRDefault="00F14A2F">
      <w:pPr>
        <w:rPr>
          <w:rFonts w:ascii="Lille Font" w:hAnsi="Lille Font"/>
        </w:rPr>
      </w:pPr>
      <w:r w:rsidRPr="00F14A2F">
        <w:rPr>
          <w:rFonts w:ascii="Lille Font" w:hAnsi="Lille Font"/>
        </w:rPr>
        <w:t>Emma Grünfeld Pressetext</w:t>
      </w:r>
      <w:r>
        <w:rPr>
          <w:rFonts w:ascii="Lille Font" w:hAnsi="Lille Font"/>
        </w:rPr>
        <w:t xml:space="preserve"> </w:t>
      </w:r>
      <w:r w:rsidRPr="00F14A2F">
        <w:rPr>
          <w:rFonts w:ascii="Lille Font" w:hAnsi="Lille Font"/>
        </w:rPr>
        <w:t>Juni 2026</w:t>
      </w:r>
    </w:p>
    <w:p w14:paraId="0CAB4415" w14:textId="77777777" w:rsidR="00F14A2F" w:rsidRDefault="00F14A2F"/>
    <w:p w14:paraId="30934E07" w14:textId="77777777" w:rsidR="00F14A2F" w:rsidRPr="00F14A2F" w:rsidRDefault="00F14A2F" w:rsidP="00F14A2F">
      <w:r w:rsidRPr="00F14A2F">
        <w:rPr>
          <w:b/>
          <w:bCs/>
        </w:rPr>
        <w:t>Emma Grünfeld</w:t>
      </w:r>
      <w:r w:rsidRPr="00F14A2F">
        <w:t> macht Musik, die mitten ins Herz geht – ehrlich, lebendig und auf allen Gefühlsebenen. Mit starken Melodien und Texten, die etwas zu sagen haben, trifft sie genau den Zahn der heutigen Zeit. Ihre Songs holen dich da ab, wo du gerade bist – ob du feiern willst, nachdenkst, wütend bist oder dich einfach verstanden fühlen möchtest. Emma singt über das echte Leben – über Freundschaft, Unsicherheiten, Entschlossenheit und alles dazwischen. Ihre Musik gibt Halt, macht Mut und zeigt: Du bist genau richtig, so wie du bist. Du bist nicht allein. Und ja: Deine Stimme zählt.</w:t>
      </w:r>
    </w:p>
    <w:p w14:paraId="1E253E2F" w14:textId="77777777" w:rsidR="00F14A2F" w:rsidRPr="00F14A2F" w:rsidRDefault="00F14A2F" w:rsidP="00F14A2F">
      <w:r w:rsidRPr="00F14A2F">
        <w:t xml:space="preserve">Mit ihrem einzigartigen Mix aus Pop und Akustik klingt Emmas Musik frisch und trotzdem vertraut – mal zart, mal kraftvoll, immer mitreißend. Der warme Bandsound mit treibendem Groove lädt zum Mitwippen, Tanzen und Durchatmen ein – handgemacht, ehrlich und voller Gefühl. Ein Soundtrack für alle, die ihren eigenen Weg gehen wollen. Weil die Welt besser ist, wenn du </w:t>
      </w:r>
      <w:proofErr w:type="spellStart"/>
      <w:r w:rsidRPr="00F14A2F">
        <w:t>du</w:t>
      </w:r>
      <w:proofErr w:type="spellEnd"/>
      <w:r w:rsidRPr="00F14A2F">
        <w:t xml:space="preserve"> selbst bist!</w:t>
      </w:r>
    </w:p>
    <w:p w14:paraId="6B58C399" w14:textId="77777777" w:rsidR="00F14A2F" w:rsidRDefault="00F14A2F"/>
    <w:sectPr w:rsidR="00F14A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ille Font">
    <w:panose1 w:val="02000503000000000000"/>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A2F"/>
    <w:rsid w:val="00241C64"/>
    <w:rsid w:val="002E7891"/>
    <w:rsid w:val="00EF72D1"/>
    <w:rsid w:val="00F14A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C01C6"/>
  <w15:chartTrackingRefBased/>
  <w15:docId w15:val="{500B03D0-7D66-4EC9-9B1A-197A071B9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4A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14A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14A2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14A2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14A2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14A2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14A2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14A2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14A2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4A2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14A2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14A2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14A2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14A2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14A2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14A2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14A2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14A2F"/>
    <w:rPr>
      <w:rFonts w:eastAsiaTheme="majorEastAsia" w:cstheme="majorBidi"/>
      <w:color w:val="272727" w:themeColor="text1" w:themeTint="D8"/>
    </w:rPr>
  </w:style>
  <w:style w:type="paragraph" w:styleId="Titel">
    <w:name w:val="Title"/>
    <w:basedOn w:val="Standard"/>
    <w:next w:val="Standard"/>
    <w:link w:val="TitelZchn"/>
    <w:uiPriority w:val="10"/>
    <w:qFormat/>
    <w:rsid w:val="00F14A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4A2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14A2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14A2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14A2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14A2F"/>
    <w:rPr>
      <w:i/>
      <w:iCs/>
      <w:color w:val="404040" w:themeColor="text1" w:themeTint="BF"/>
    </w:rPr>
  </w:style>
  <w:style w:type="paragraph" w:styleId="Listenabsatz">
    <w:name w:val="List Paragraph"/>
    <w:basedOn w:val="Standard"/>
    <w:uiPriority w:val="34"/>
    <w:qFormat/>
    <w:rsid w:val="00F14A2F"/>
    <w:pPr>
      <w:ind w:left="720"/>
      <w:contextualSpacing/>
    </w:pPr>
  </w:style>
  <w:style w:type="character" w:styleId="IntensiveHervorhebung">
    <w:name w:val="Intense Emphasis"/>
    <w:basedOn w:val="Absatz-Standardschriftart"/>
    <w:uiPriority w:val="21"/>
    <w:qFormat/>
    <w:rsid w:val="00F14A2F"/>
    <w:rPr>
      <w:i/>
      <w:iCs/>
      <w:color w:val="0F4761" w:themeColor="accent1" w:themeShade="BF"/>
    </w:rPr>
  </w:style>
  <w:style w:type="paragraph" w:styleId="IntensivesZitat">
    <w:name w:val="Intense Quote"/>
    <w:basedOn w:val="Standard"/>
    <w:next w:val="Standard"/>
    <w:link w:val="IntensivesZitatZchn"/>
    <w:uiPriority w:val="30"/>
    <w:qFormat/>
    <w:rsid w:val="00F14A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14A2F"/>
    <w:rPr>
      <w:i/>
      <w:iCs/>
      <w:color w:val="0F4761" w:themeColor="accent1" w:themeShade="BF"/>
    </w:rPr>
  </w:style>
  <w:style w:type="character" w:styleId="IntensiverVerweis">
    <w:name w:val="Intense Reference"/>
    <w:basedOn w:val="Absatz-Standardschriftart"/>
    <w:uiPriority w:val="32"/>
    <w:qFormat/>
    <w:rsid w:val="00F14A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23591">
      <w:bodyDiv w:val="1"/>
      <w:marLeft w:val="0"/>
      <w:marRight w:val="0"/>
      <w:marTop w:val="0"/>
      <w:marBottom w:val="0"/>
      <w:divBdr>
        <w:top w:val="none" w:sz="0" w:space="0" w:color="auto"/>
        <w:left w:val="none" w:sz="0" w:space="0" w:color="auto"/>
        <w:bottom w:val="none" w:sz="0" w:space="0" w:color="auto"/>
        <w:right w:val="none" w:sz="0" w:space="0" w:color="auto"/>
      </w:divBdr>
    </w:div>
    <w:div w:id="41879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9B3D395442944DBCEABB7019EBEF7F" ma:contentTypeVersion="21" ma:contentTypeDescription="Ein neues Dokument erstellen." ma:contentTypeScope="" ma:versionID="59149616bfe7d4748fb63f264e21ddb4">
  <xsd:schema xmlns:xsd="http://www.w3.org/2001/XMLSchema" xmlns:xs="http://www.w3.org/2001/XMLSchema" xmlns:p="http://schemas.microsoft.com/office/2006/metadata/properties" xmlns:ns2="8dc37c94-50a8-48ff-ade6-82ae76e3c5ac" xmlns:ns3="a408be40-1136-4d7c-bbab-414f0031cbf8" targetNamespace="http://schemas.microsoft.com/office/2006/metadata/properties" ma:root="true" ma:fieldsID="124606ac38cb9b6d1286a326586ca8fd" ns2:_="" ns3:_="">
    <xsd:import namespace="8dc37c94-50a8-48ff-ade6-82ae76e3c5ac"/>
    <xsd:import namespace="a408be40-1136-4d7c-bbab-414f0031cbf8"/>
    <xsd:element name="properties">
      <xsd:complexType>
        <xsd:sequence>
          <xsd:element name="documentManagement">
            <xsd:complexType>
              <xsd:all>
                <xsd:element ref="ns2:_Flow_SignoffStatus"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c37c94-50a8-48ff-ade6-82ae76e3c5ac" elementFormDefault="qualified">
    <xsd:import namespace="http://schemas.microsoft.com/office/2006/documentManagement/types"/>
    <xsd:import namespace="http://schemas.microsoft.com/office/infopath/2007/PartnerControls"/>
    <xsd:element name="_Flow_SignoffStatus" ma:index="5" nillable="true" ma:displayName="Status Unterschrift" ma:internalName="Status_x0020_Unterschrift" ma:readOnly="false">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17d628a-1033-4ebd-96b2-96fc67d2a04e"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08be40-1136-4d7c-bbab-414f0031cbf8" elementFormDefault="qualified">
    <xsd:import namespace="http://schemas.microsoft.com/office/2006/documentManagement/types"/>
    <xsd:import namespace="http://schemas.microsoft.com/office/infopath/2007/PartnerControls"/>
    <xsd:element name="SharedWithUsers" ma:index="9" nillable="true" ma:displayName="Freigegeben für"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44e71873-681d-44ac-8c21-70280431642a}" ma:internalName="TaxCatchAll" ma:showField="CatchAllData" ma:web="a408be40-1136-4d7c-bbab-414f0031cb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8be40-1136-4d7c-bbab-414f0031cbf8" xsi:nil="true"/>
    <lcf76f155ced4ddcb4097134ff3c332f xmlns="8dc37c94-50a8-48ff-ade6-82ae76e3c5ac">
      <Terms xmlns="http://schemas.microsoft.com/office/infopath/2007/PartnerControls"/>
    </lcf76f155ced4ddcb4097134ff3c332f>
    <_Flow_SignoffStatus xmlns="8dc37c94-50a8-48ff-ade6-82ae76e3c5ac" xsi:nil="true"/>
  </documentManagement>
</p:properties>
</file>

<file path=customXml/itemProps1.xml><?xml version="1.0" encoding="utf-8"?>
<ds:datastoreItem xmlns:ds="http://schemas.openxmlformats.org/officeDocument/2006/customXml" ds:itemID="{E86D95D0-BAF2-4AEC-BF87-A51DE74AACAD}"/>
</file>

<file path=customXml/itemProps2.xml><?xml version="1.0" encoding="utf-8"?>
<ds:datastoreItem xmlns:ds="http://schemas.openxmlformats.org/officeDocument/2006/customXml" ds:itemID="{B055B280-F411-4832-90B0-B5B30CB44960}"/>
</file>

<file path=customXml/itemProps3.xml><?xml version="1.0" encoding="utf-8"?>
<ds:datastoreItem xmlns:ds="http://schemas.openxmlformats.org/officeDocument/2006/customXml" ds:itemID="{CB1F959E-0B3C-4542-92EA-142ED13DBC64}"/>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867</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Cayir</dc:creator>
  <cp:keywords/>
  <dc:description/>
  <cp:lastModifiedBy>Melissa Cayir</cp:lastModifiedBy>
  <cp:revision>1</cp:revision>
  <dcterms:created xsi:type="dcterms:W3CDTF">2025-06-12T16:36:00Z</dcterms:created>
  <dcterms:modified xsi:type="dcterms:W3CDTF">2025-06-12T16:38:00Z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0x010100269B3D395442944DBCEABB7019EBEF7F</vt:lpwstr>
  </property>
</Properties>
</file>